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56261C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руководителя, заместителей руководителя, главного бухгалтера</w:t>
      </w:r>
    </w:p>
    <w:p w:rsidR="002A0ED2" w:rsidRPr="00DF4349" w:rsidRDefault="00DF4349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униципальных учреждений и </w:t>
      </w:r>
      <w:r w:rsidRPr="00DF434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 унитарных предприятий города Б</w:t>
      </w:r>
      <w:r w:rsidRPr="00DF4349">
        <w:rPr>
          <w:rFonts w:ascii="Times New Roman" w:hAnsi="Times New Roman" w:cs="Times New Roman"/>
          <w:sz w:val="28"/>
          <w:szCs w:val="28"/>
        </w:rPr>
        <w:t xml:space="preserve">елогорск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2017 год.</w:t>
      </w:r>
    </w:p>
    <w:tbl>
      <w:tblPr>
        <w:tblpPr w:leftFromText="180" w:rightFromText="180" w:vertAnchor="text" w:horzAnchor="margin" w:tblpY="879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4111"/>
        <w:gridCol w:w="3969"/>
        <w:gridCol w:w="2258"/>
      </w:tblGrid>
      <w:tr w:rsidR="00EE0078" w:rsidTr="0070781B">
        <w:trPr>
          <w:trHeight w:val="1122"/>
        </w:trPr>
        <w:tc>
          <w:tcPr>
            <w:tcW w:w="534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4E7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учреждения или предприятия</w:t>
            </w:r>
          </w:p>
        </w:tc>
        <w:tc>
          <w:tcPr>
            <w:tcW w:w="4111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969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5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 за 2017 год, руб.</w:t>
            </w:r>
          </w:p>
        </w:tc>
      </w:tr>
      <w:tr w:rsidR="00EE0078" w:rsidTr="0070781B">
        <w:trPr>
          <w:trHeight w:val="336"/>
        </w:trPr>
        <w:tc>
          <w:tcPr>
            <w:tcW w:w="534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21460" w:rsidTr="0070781B">
        <w:trPr>
          <w:trHeight w:val="270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капитальным строительством»</w:t>
            </w: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Татьяна Анатольевна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60 176,86</w:t>
            </w:r>
          </w:p>
        </w:tc>
      </w:tr>
      <w:tr w:rsidR="00121460" w:rsidTr="00D74A5C">
        <w:trPr>
          <w:trHeight w:val="298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Декан Наталья Владимировна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36 465,65</w:t>
            </w:r>
          </w:p>
        </w:tc>
      </w:tr>
      <w:tr w:rsidR="00121460" w:rsidTr="0070781B">
        <w:trPr>
          <w:trHeight w:val="250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по делам ГО и ЧС»</w:t>
            </w:r>
          </w:p>
        </w:tc>
        <w:tc>
          <w:tcPr>
            <w:tcW w:w="4111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="00D74A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Драгунов Михаил Валентинович</w:t>
            </w:r>
          </w:p>
        </w:tc>
        <w:tc>
          <w:tcPr>
            <w:tcW w:w="2258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78 724,23</w:t>
            </w:r>
          </w:p>
        </w:tc>
      </w:tr>
      <w:tr w:rsidR="00121460" w:rsidTr="0070781B">
        <w:trPr>
          <w:trHeight w:val="240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B83AA4" w:rsidP="00D74A5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</w:t>
            </w:r>
          </w:p>
        </w:tc>
        <w:tc>
          <w:tcPr>
            <w:tcW w:w="3969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Ивахин Николай Юрьевич</w:t>
            </w:r>
          </w:p>
        </w:tc>
        <w:tc>
          <w:tcPr>
            <w:tcW w:w="2258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44 040,88</w:t>
            </w:r>
          </w:p>
        </w:tc>
      </w:tr>
      <w:tr w:rsidR="00121460" w:rsidTr="0070781B">
        <w:trPr>
          <w:trHeight w:val="315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Капутская Наталья Николаевна</w:t>
            </w:r>
          </w:p>
        </w:tc>
        <w:tc>
          <w:tcPr>
            <w:tcW w:w="2258" w:type="dxa"/>
          </w:tcPr>
          <w:p w:rsidR="00121460" w:rsidRPr="00301542" w:rsidRDefault="00B83AA4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42 403,22</w:t>
            </w:r>
          </w:p>
        </w:tc>
      </w:tr>
      <w:tr w:rsidR="00121460" w:rsidTr="0070781B">
        <w:trPr>
          <w:trHeight w:val="302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«Служба по обеспечению деятельности органов местного самоуправления г. Белогорск»</w:t>
            </w: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Михаил Борисович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59 176,26</w:t>
            </w:r>
          </w:p>
        </w:tc>
      </w:tr>
      <w:tr w:rsidR="00121460" w:rsidTr="0070781B">
        <w:trPr>
          <w:trHeight w:val="285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Анна Владиславовна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39 781,49 </w:t>
            </w:r>
          </w:p>
        </w:tc>
      </w:tr>
      <w:tr w:rsidR="00121460" w:rsidTr="0070781B">
        <w:trPr>
          <w:trHeight w:val="466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экономике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Камозина Кристина Олеговна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33 227,52</w:t>
            </w:r>
          </w:p>
        </w:tc>
      </w:tr>
      <w:tr w:rsidR="00121460" w:rsidTr="0070781B">
        <w:trPr>
          <w:trHeight w:val="501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юридическим вопросам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Денис Петрович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38 309,27</w:t>
            </w:r>
          </w:p>
        </w:tc>
      </w:tr>
      <w:tr w:rsidR="00121460" w:rsidTr="0070781B">
        <w:trPr>
          <w:trHeight w:val="240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«Единая диспетчерская служба»</w:t>
            </w: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Олейник Василий Юрьевич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43 899,37</w:t>
            </w:r>
          </w:p>
        </w:tc>
      </w:tr>
      <w:tr w:rsidR="00121460" w:rsidTr="0070781B">
        <w:trPr>
          <w:trHeight w:val="285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Осколкова Дарья Николаевна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32 868,96</w:t>
            </w:r>
          </w:p>
        </w:tc>
      </w:tr>
      <w:tr w:rsidR="00121460" w:rsidTr="0070781B">
        <w:trPr>
          <w:trHeight w:val="267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«Ритуальные услуги муниципального образования г. Белогорск»</w:t>
            </w: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Гузеев Александр Аанатольевич</w:t>
            </w:r>
          </w:p>
        </w:tc>
        <w:tc>
          <w:tcPr>
            <w:tcW w:w="2258" w:type="dxa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58 665</w:t>
            </w:r>
            <w:r w:rsidR="00121460">
              <w:rPr>
                <w:rFonts w:ascii="Times New Roman" w:hAnsi="Times New Roman" w:cs="Times New Roman"/>
                <w:sz w:val="24"/>
              </w:rPr>
              <w:t>,92</w:t>
            </w:r>
          </w:p>
        </w:tc>
      </w:tr>
      <w:tr w:rsidR="00121460" w:rsidTr="00670553">
        <w:trPr>
          <w:trHeight w:val="482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Илюшкина Татьяна Александровна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32 122,82</w:t>
            </w:r>
          </w:p>
        </w:tc>
      </w:tr>
      <w:tr w:rsidR="00121460" w:rsidTr="00670553">
        <w:trPr>
          <w:trHeight w:val="265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«Белогорсктехинвентаризация»</w:t>
            </w:r>
          </w:p>
        </w:tc>
        <w:tc>
          <w:tcPr>
            <w:tcW w:w="4111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969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Батищев </w:t>
            </w:r>
            <w:r w:rsidR="00E77494">
              <w:rPr>
                <w:rFonts w:ascii="Times New Roman" w:hAnsi="Times New Roman" w:cs="Times New Roman"/>
                <w:sz w:val="24"/>
              </w:rPr>
              <w:t>Алексей Валерьевич</w:t>
            </w:r>
          </w:p>
        </w:tc>
        <w:tc>
          <w:tcPr>
            <w:tcW w:w="2258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26 363,64</w:t>
            </w:r>
          </w:p>
        </w:tc>
      </w:tr>
      <w:tr w:rsidR="00121460" w:rsidTr="0070781B">
        <w:trPr>
          <w:trHeight w:val="270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</w:t>
            </w:r>
            <w:r w:rsidR="00E77494">
              <w:rPr>
                <w:rFonts w:ascii="Times New Roman" w:hAnsi="Times New Roman" w:cs="Times New Roman"/>
                <w:sz w:val="24"/>
              </w:rPr>
              <w:t xml:space="preserve"> Светлана Михайловна</w:t>
            </w:r>
          </w:p>
        </w:tc>
        <w:tc>
          <w:tcPr>
            <w:tcW w:w="2258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36 544,19</w:t>
            </w:r>
          </w:p>
        </w:tc>
      </w:tr>
      <w:tr w:rsidR="00121460" w:rsidTr="0070781B">
        <w:trPr>
          <w:trHeight w:val="225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МУП «Единая служба по содержанию дорог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благоустройству города Белогорск»</w:t>
            </w:r>
          </w:p>
        </w:tc>
        <w:tc>
          <w:tcPr>
            <w:tcW w:w="4111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Гаевая Любовь Даниловна</w:t>
            </w:r>
          </w:p>
        </w:tc>
        <w:tc>
          <w:tcPr>
            <w:tcW w:w="2258" w:type="dxa"/>
          </w:tcPr>
          <w:p w:rsidR="0070781B" w:rsidRPr="00301542" w:rsidRDefault="0070781B" w:rsidP="007078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54 904,73</w:t>
            </w:r>
          </w:p>
        </w:tc>
      </w:tr>
      <w:tr w:rsidR="00121460" w:rsidTr="0070781B">
        <w:trPr>
          <w:trHeight w:val="269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озеленению</w:t>
            </w:r>
          </w:p>
        </w:tc>
        <w:tc>
          <w:tcPr>
            <w:tcW w:w="3969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Кульбака </w:t>
            </w:r>
          </w:p>
        </w:tc>
        <w:tc>
          <w:tcPr>
            <w:tcW w:w="2258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40 832,00</w:t>
            </w:r>
          </w:p>
        </w:tc>
      </w:tr>
      <w:tr w:rsidR="00121460" w:rsidTr="0070781B">
        <w:trPr>
          <w:trHeight w:val="308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Погорелова </w:t>
            </w:r>
            <w:r w:rsidR="00E77494">
              <w:rPr>
                <w:rFonts w:ascii="Times New Roman" w:hAnsi="Times New Roman" w:cs="Times New Roman"/>
                <w:sz w:val="24"/>
              </w:rPr>
              <w:t>Ирина Николаевна</w:t>
            </w:r>
          </w:p>
        </w:tc>
        <w:tc>
          <w:tcPr>
            <w:tcW w:w="2258" w:type="dxa"/>
          </w:tcPr>
          <w:p w:rsidR="00121460" w:rsidRPr="00301542" w:rsidRDefault="0070781B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40 172,65</w:t>
            </w:r>
          </w:p>
        </w:tc>
      </w:tr>
      <w:tr w:rsidR="00121460" w:rsidTr="0070781B">
        <w:trPr>
          <w:trHeight w:val="420"/>
        </w:trPr>
        <w:tc>
          <w:tcPr>
            <w:tcW w:w="534" w:type="dxa"/>
            <w:vMerge w:val="restart"/>
          </w:tcPr>
          <w:p w:rsidR="00121460" w:rsidRPr="00301542" w:rsidRDefault="00670553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3" w:type="dxa"/>
            <w:vMerge w:val="restart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«Городские энергетические сети»</w:t>
            </w: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Бардаш Виталий Викторович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93 610</w:t>
            </w:r>
          </w:p>
        </w:tc>
      </w:tr>
      <w:tr w:rsidR="00121460" w:rsidTr="0070781B">
        <w:trPr>
          <w:trHeight w:val="287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Пивкин Иван Александрович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76 826</w:t>
            </w:r>
          </w:p>
        </w:tc>
      </w:tr>
      <w:tr w:rsidR="00121460" w:rsidTr="0070781B">
        <w:trPr>
          <w:trHeight w:val="255"/>
        </w:trPr>
        <w:tc>
          <w:tcPr>
            <w:tcW w:w="534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Янущик Таисия Петровна</w:t>
            </w:r>
          </w:p>
        </w:tc>
        <w:tc>
          <w:tcPr>
            <w:tcW w:w="2258" w:type="dxa"/>
          </w:tcPr>
          <w:p w:rsidR="00121460" w:rsidRPr="00301542" w:rsidRDefault="00121460" w:rsidP="0012146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89 516</w:t>
            </w:r>
          </w:p>
        </w:tc>
      </w:tr>
    </w:tbl>
    <w:p w:rsidR="008E5E42" w:rsidRDefault="008E5E42" w:rsidP="009A5A8C">
      <w:pPr>
        <w:jc w:val="right"/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8E5E42" w:rsidRPr="006A388C" w:rsidRDefault="006705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</w:t>
      </w:r>
      <w:r w:rsidR="006A388C">
        <w:rPr>
          <w:rFonts w:ascii="Times New Roman" w:hAnsi="Times New Roman" w:cs="Times New Roman"/>
          <w:sz w:val="20"/>
        </w:rPr>
        <w:t>полнитель Дзюба И.С. 2 67 41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5B" w:rsidRDefault="00F96D5B" w:rsidP="009A5A8C">
      <w:pPr>
        <w:spacing w:after="0" w:line="240" w:lineRule="auto"/>
      </w:pPr>
      <w:r>
        <w:separator/>
      </w:r>
    </w:p>
  </w:endnote>
  <w:endnote w:type="continuationSeparator" w:id="1">
    <w:p w:rsidR="00F96D5B" w:rsidRDefault="00F96D5B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5B" w:rsidRDefault="00F96D5B" w:rsidP="009A5A8C">
      <w:pPr>
        <w:spacing w:after="0" w:line="240" w:lineRule="auto"/>
      </w:pPr>
      <w:r>
        <w:separator/>
      </w:r>
    </w:p>
  </w:footnote>
  <w:footnote w:type="continuationSeparator" w:id="1">
    <w:p w:rsidR="00F96D5B" w:rsidRDefault="00F96D5B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A7FDC"/>
    <w:rsid w:val="00121460"/>
    <w:rsid w:val="001B1111"/>
    <w:rsid w:val="00214CAA"/>
    <w:rsid w:val="0025683B"/>
    <w:rsid w:val="002A0ED2"/>
    <w:rsid w:val="003007C8"/>
    <w:rsid w:val="00301542"/>
    <w:rsid w:val="00310837"/>
    <w:rsid w:val="00334578"/>
    <w:rsid w:val="00343D93"/>
    <w:rsid w:val="003A170F"/>
    <w:rsid w:val="003F0FDC"/>
    <w:rsid w:val="0043306B"/>
    <w:rsid w:val="004C0B76"/>
    <w:rsid w:val="005066FF"/>
    <w:rsid w:val="0056261C"/>
    <w:rsid w:val="00590CD6"/>
    <w:rsid w:val="00632092"/>
    <w:rsid w:val="006479C2"/>
    <w:rsid w:val="00670553"/>
    <w:rsid w:val="006A388C"/>
    <w:rsid w:val="0070781B"/>
    <w:rsid w:val="007421D3"/>
    <w:rsid w:val="008044BF"/>
    <w:rsid w:val="0083604B"/>
    <w:rsid w:val="00847AD3"/>
    <w:rsid w:val="00852047"/>
    <w:rsid w:val="00890675"/>
    <w:rsid w:val="0089449A"/>
    <w:rsid w:val="008E0B46"/>
    <w:rsid w:val="008E5E42"/>
    <w:rsid w:val="0090711C"/>
    <w:rsid w:val="00933FE1"/>
    <w:rsid w:val="00940763"/>
    <w:rsid w:val="009A5A8C"/>
    <w:rsid w:val="009B48AB"/>
    <w:rsid w:val="009B583E"/>
    <w:rsid w:val="009E696C"/>
    <w:rsid w:val="00A774DA"/>
    <w:rsid w:val="00B22A5D"/>
    <w:rsid w:val="00B83AA4"/>
    <w:rsid w:val="00C13027"/>
    <w:rsid w:val="00C239C4"/>
    <w:rsid w:val="00C56510"/>
    <w:rsid w:val="00CF3D3E"/>
    <w:rsid w:val="00D03D4B"/>
    <w:rsid w:val="00D30A72"/>
    <w:rsid w:val="00D33AD8"/>
    <w:rsid w:val="00D74A5C"/>
    <w:rsid w:val="00DD4480"/>
    <w:rsid w:val="00DF4349"/>
    <w:rsid w:val="00E05BD0"/>
    <w:rsid w:val="00E56991"/>
    <w:rsid w:val="00E77494"/>
    <w:rsid w:val="00EC4603"/>
    <w:rsid w:val="00EE0078"/>
    <w:rsid w:val="00F755AD"/>
    <w:rsid w:val="00F96D5B"/>
    <w:rsid w:val="00FD14E9"/>
    <w:rsid w:val="00FE4E7C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C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ZamEconomica</cp:lastModifiedBy>
  <cp:revision>11</cp:revision>
  <cp:lastPrinted>2018-03-07T01:55:00Z</cp:lastPrinted>
  <dcterms:created xsi:type="dcterms:W3CDTF">2018-03-20T23:52:00Z</dcterms:created>
  <dcterms:modified xsi:type="dcterms:W3CDTF">2018-03-23T01:34:00Z</dcterms:modified>
</cp:coreProperties>
</file>