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69" w:rsidRPr="004A6865" w:rsidRDefault="004A6865" w:rsidP="004A68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6865">
        <w:rPr>
          <w:rFonts w:ascii="Times New Roman" w:hAnsi="Times New Roman" w:cs="Times New Roman"/>
          <w:b/>
          <w:sz w:val="32"/>
          <w:szCs w:val="32"/>
        </w:rPr>
        <w:t>Прокуратура города Белогорска Амурской области</w:t>
      </w:r>
    </w:p>
    <w:p w:rsidR="004A6865" w:rsidRPr="004A6865" w:rsidRDefault="004A6865" w:rsidP="004A68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6865">
        <w:rPr>
          <w:rFonts w:ascii="Times New Roman" w:hAnsi="Times New Roman" w:cs="Times New Roman"/>
          <w:b/>
          <w:sz w:val="32"/>
          <w:szCs w:val="32"/>
        </w:rPr>
        <w:t>Юридический адрес: Амурская область город Белогорск улица Кирова, 95</w:t>
      </w:r>
    </w:p>
    <w:p w:rsidR="004A6865" w:rsidRPr="004A6865" w:rsidRDefault="004A6865" w:rsidP="004A68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6865">
        <w:rPr>
          <w:rFonts w:ascii="Times New Roman" w:hAnsi="Times New Roman" w:cs="Times New Roman"/>
          <w:b/>
          <w:sz w:val="32"/>
          <w:szCs w:val="32"/>
        </w:rPr>
        <w:t xml:space="preserve">Электронный адрес: </w:t>
      </w:r>
      <w:proofErr w:type="spellStart"/>
      <w:r w:rsidRPr="004A6865">
        <w:rPr>
          <w:rFonts w:ascii="Times New Roman" w:hAnsi="Times New Roman" w:cs="Times New Roman"/>
          <w:b/>
          <w:sz w:val="32"/>
          <w:szCs w:val="32"/>
          <w:lang w:val="en-US"/>
        </w:rPr>
        <w:t>pr</w:t>
      </w:r>
      <w:proofErr w:type="spellEnd"/>
      <w:r w:rsidRPr="004A6865">
        <w:rPr>
          <w:rFonts w:ascii="Times New Roman" w:hAnsi="Times New Roman" w:cs="Times New Roman"/>
          <w:b/>
          <w:sz w:val="32"/>
          <w:szCs w:val="32"/>
        </w:rPr>
        <w:t>-</w:t>
      </w:r>
      <w:proofErr w:type="spellStart"/>
      <w:r w:rsidRPr="004A6865">
        <w:rPr>
          <w:rFonts w:ascii="Times New Roman" w:hAnsi="Times New Roman" w:cs="Times New Roman"/>
          <w:b/>
          <w:sz w:val="32"/>
          <w:szCs w:val="32"/>
          <w:lang w:val="en-US"/>
        </w:rPr>
        <w:t>belogorsk</w:t>
      </w:r>
      <w:proofErr w:type="spellEnd"/>
      <w:r w:rsidRPr="004A6865">
        <w:rPr>
          <w:rFonts w:ascii="Times New Roman" w:hAnsi="Times New Roman" w:cs="Times New Roman"/>
          <w:b/>
          <w:sz w:val="32"/>
          <w:szCs w:val="32"/>
        </w:rPr>
        <w:t xml:space="preserve">@ </w:t>
      </w:r>
      <w:r w:rsidRPr="004A6865"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Pr="004A6865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4A6865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</w:p>
    <w:p w:rsidR="004A6865" w:rsidRDefault="004A6865" w:rsidP="004A68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6865">
        <w:rPr>
          <w:rFonts w:ascii="Times New Roman" w:hAnsi="Times New Roman" w:cs="Times New Roman"/>
          <w:b/>
          <w:sz w:val="32"/>
          <w:szCs w:val="32"/>
        </w:rPr>
        <w:t>Телефон приемной/ факс: 8(41641) 35-164</w:t>
      </w:r>
    </w:p>
    <w:p w:rsidR="004A6865" w:rsidRDefault="004A6865" w:rsidP="004A68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6865">
        <w:rPr>
          <w:rFonts w:ascii="Times New Roman" w:hAnsi="Times New Roman" w:cs="Times New Roman"/>
          <w:b/>
          <w:sz w:val="32"/>
          <w:szCs w:val="32"/>
          <w:u w:val="single"/>
        </w:rPr>
        <w:t>Время работы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4A6865" w:rsidRDefault="004A6865" w:rsidP="004A68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понедельник – пятница с 9.00 часов до 18.00 часов</w:t>
      </w:r>
    </w:p>
    <w:p w:rsidR="004A6865" w:rsidRDefault="004A6865" w:rsidP="004A68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перерыв на обед с 13.00 часов до 14.00 часов</w:t>
      </w:r>
    </w:p>
    <w:p w:rsidR="004A6865" w:rsidRDefault="004A6865" w:rsidP="004A68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4A6865" w:rsidRPr="004A6865" w:rsidTr="004A6865">
        <w:tc>
          <w:tcPr>
            <w:tcW w:w="4644" w:type="dxa"/>
          </w:tcPr>
          <w:p w:rsidR="004A6865" w:rsidRPr="004A6865" w:rsidRDefault="004A6865" w:rsidP="004A68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4A6865" w:rsidRPr="004A6865" w:rsidRDefault="004A6865" w:rsidP="004A68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4A6865" w:rsidRPr="004A6865" w:rsidRDefault="004A6865" w:rsidP="004A68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6865">
              <w:rPr>
                <w:rFonts w:ascii="Times New Roman" w:hAnsi="Times New Roman" w:cs="Times New Roman"/>
                <w:b/>
                <w:sz w:val="40"/>
                <w:szCs w:val="40"/>
              </w:rPr>
              <w:t>Прокурор города Белогорска</w:t>
            </w:r>
          </w:p>
        </w:tc>
        <w:tc>
          <w:tcPr>
            <w:tcW w:w="4927" w:type="dxa"/>
          </w:tcPr>
          <w:p w:rsidR="004A6865" w:rsidRPr="004A6865" w:rsidRDefault="004A6865" w:rsidP="004A68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4A6865" w:rsidRPr="004A6865" w:rsidRDefault="004A6865" w:rsidP="004A68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4A6865" w:rsidRDefault="004A6865" w:rsidP="004A68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686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старший советник юстиции </w:t>
            </w:r>
          </w:p>
          <w:p w:rsidR="004A6865" w:rsidRPr="004A6865" w:rsidRDefault="004A6865" w:rsidP="004A68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6865">
              <w:rPr>
                <w:rFonts w:ascii="Times New Roman" w:hAnsi="Times New Roman" w:cs="Times New Roman"/>
                <w:b/>
                <w:sz w:val="40"/>
                <w:szCs w:val="40"/>
              </w:rPr>
              <w:t>Ситкарев Евгений Васильевич</w:t>
            </w:r>
          </w:p>
          <w:p w:rsidR="004A6865" w:rsidRPr="004A6865" w:rsidRDefault="004A6865" w:rsidP="004A68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4A6865" w:rsidRPr="004A6865" w:rsidRDefault="004A6865" w:rsidP="004A68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A6865" w:rsidRPr="004A6865" w:rsidTr="004A6865">
        <w:tc>
          <w:tcPr>
            <w:tcW w:w="4644" w:type="dxa"/>
          </w:tcPr>
          <w:p w:rsidR="004A6865" w:rsidRPr="004A6865" w:rsidRDefault="004A6865" w:rsidP="004A68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4A6865" w:rsidRPr="004A6865" w:rsidRDefault="004A6865" w:rsidP="004A68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6865">
              <w:rPr>
                <w:rFonts w:ascii="Times New Roman" w:hAnsi="Times New Roman" w:cs="Times New Roman"/>
                <w:b/>
                <w:sz w:val="40"/>
                <w:szCs w:val="40"/>
              </w:rPr>
              <w:t>Заместитель прокурора города Белогорска</w:t>
            </w:r>
          </w:p>
        </w:tc>
        <w:tc>
          <w:tcPr>
            <w:tcW w:w="4927" w:type="dxa"/>
          </w:tcPr>
          <w:p w:rsidR="004A6865" w:rsidRPr="004A6865" w:rsidRDefault="004A6865" w:rsidP="004A68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4A6865" w:rsidRPr="004A6865" w:rsidRDefault="004A6865" w:rsidP="004A68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686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советник юстиции </w:t>
            </w:r>
          </w:p>
          <w:p w:rsidR="004A6865" w:rsidRPr="004A6865" w:rsidRDefault="004A6865" w:rsidP="004A68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6865">
              <w:rPr>
                <w:rFonts w:ascii="Times New Roman" w:hAnsi="Times New Roman" w:cs="Times New Roman"/>
                <w:b/>
                <w:sz w:val="40"/>
                <w:szCs w:val="40"/>
              </w:rPr>
              <w:t>Смирнова Ольга Михайловна</w:t>
            </w:r>
          </w:p>
          <w:p w:rsidR="004A6865" w:rsidRPr="004A6865" w:rsidRDefault="004A6865" w:rsidP="004A68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A6865" w:rsidRPr="004A6865" w:rsidTr="004A6865">
        <w:tc>
          <w:tcPr>
            <w:tcW w:w="4644" w:type="dxa"/>
          </w:tcPr>
          <w:p w:rsidR="004A6865" w:rsidRPr="004A6865" w:rsidRDefault="004A6865" w:rsidP="00CB2A1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4A6865" w:rsidRPr="004A6865" w:rsidRDefault="004A6865" w:rsidP="00CB2A1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6865">
              <w:rPr>
                <w:rFonts w:ascii="Times New Roman" w:hAnsi="Times New Roman" w:cs="Times New Roman"/>
                <w:b/>
                <w:sz w:val="40"/>
                <w:szCs w:val="40"/>
              </w:rPr>
              <w:t>Заместитель прокурора города Белогорска</w:t>
            </w:r>
          </w:p>
        </w:tc>
        <w:tc>
          <w:tcPr>
            <w:tcW w:w="4927" w:type="dxa"/>
          </w:tcPr>
          <w:p w:rsidR="004A6865" w:rsidRPr="004A6865" w:rsidRDefault="004A6865" w:rsidP="004A68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4A6865" w:rsidRPr="004A6865" w:rsidRDefault="004A6865" w:rsidP="004A68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6865">
              <w:rPr>
                <w:rFonts w:ascii="Times New Roman" w:hAnsi="Times New Roman" w:cs="Times New Roman"/>
                <w:b/>
                <w:sz w:val="40"/>
                <w:szCs w:val="40"/>
              </w:rPr>
              <w:t>с</w:t>
            </w:r>
            <w:r w:rsidRPr="004A686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оветник юстиции </w:t>
            </w:r>
          </w:p>
          <w:p w:rsidR="004A6865" w:rsidRPr="004A6865" w:rsidRDefault="004A6865" w:rsidP="004A68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6865">
              <w:rPr>
                <w:rFonts w:ascii="Times New Roman" w:hAnsi="Times New Roman" w:cs="Times New Roman"/>
                <w:b/>
                <w:sz w:val="40"/>
                <w:szCs w:val="40"/>
              </w:rPr>
              <w:t>Боженко Владимир Викторович</w:t>
            </w:r>
          </w:p>
          <w:p w:rsidR="004A6865" w:rsidRPr="004A6865" w:rsidRDefault="004A6865" w:rsidP="004A68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4A6865" w:rsidRPr="004A6865" w:rsidRDefault="004A6865" w:rsidP="004A68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4A6865" w:rsidRPr="004A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65"/>
    <w:rsid w:val="004A6865"/>
    <w:rsid w:val="005E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</cp:revision>
  <dcterms:created xsi:type="dcterms:W3CDTF">2017-01-19T07:02:00Z</dcterms:created>
  <dcterms:modified xsi:type="dcterms:W3CDTF">2017-01-19T07:08:00Z</dcterms:modified>
</cp:coreProperties>
</file>