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9" w:rsidRPr="00A35829" w:rsidRDefault="00694BD3" w:rsidP="00A35829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694B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Полномочия территориальных органов </w:t>
      </w:r>
    </w:p>
    <w:p w:rsidR="00694BD3" w:rsidRDefault="00694BD3" w:rsidP="00A35829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694B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исполнительной власти по приёму и рассмотрению обращений</w:t>
      </w:r>
    </w:p>
    <w:p w:rsidR="00A35829" w:rsidRPr="00694BD3" w:rsidRDefault="00A35829" w:rsidP="00A35829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</w:p>
    <w:tbl>
      <w:tblPr>
        <w:tblW w:w="9147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5811"/>
      </w:tblGrid>
      <w:tr w:rsidR="00694BD3" w:rsidRPr="00694BD3" w:rsidTr="00A35829">
        <w:trPr>
          <w:tblHeader/>
          <w:jc w:val="center"/>
        </w:trPr>
        <w:tc>
          <w:tcPr>
            <w:tcW w:w="3336" w:type="dxa"/>
            <w:shd w:val="clear" w:color="auto" w:fill="FDEC9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5811" w:type="dxa"/>
            <w:shd w:val="clear" w:color="auto" w:fill="FDEC9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694BD3" w:rsidRPr="00694BD3" w:rsidTr="00A35829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Амурской области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г. Благовещенск, ул. Пионерская, 47 приемная: 226-105, факс: 53-27-40, 52-28-53 </w:t>
            </w:r>
            <w:proofErr w:type="spellStart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fire1110@amurtelekom.ru</w:t>
              </w:r>
            </w:hyperlink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" w:tgtFrame="_blank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www.28.mchs.gov.ru</w:t>
              </w:r>
            </w:hyperlink>
          </w:p>
        </w:tc>
      </w:tr>
      <w:tr w:rsidR="00694BD3" w:rsidRPr="00694BD3" w:rsidTr="00A35829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Амурской области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675000, г. Благовещенск, ул. Амурская, 145 приемная: 22-60-42, факс: 22-60-42 e-</w:t>
            </w:r>
            <w:proofErr w:type="spellStart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git28@yandex.ru</w:t>
              </w:r>
            </w:hyperlink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сайт: </w:t>
            </w:r>
            <w:hyperlink r:id="rId8" w:tgtFrame="_blank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git28.rostrud.info</w:t>
              </w:r>
            </w:hyperlink>
          </w:p>
        </w:tc>
      </w:tr>
      <w:tr w:rsidR="00694BD3" w:rsidRPr="00694BD3" w:rsidTr="00A35829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Амурской области (Территориальный орган Росздравнадзора по Амурской области)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г. Благовещенск, ул. Мухина, 31 приемная: 53-20-63, факс: 53-20-63 </w:t>
            </w:r>
            <w:proofErr w:type="gramStart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info@reg28.roszdravnadzor.ru</w:t>
              </w:r>
            </w:hyperlink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сайт: </w:t>
            </w:r>
            <w:hyperlink r:id="rId10" w:tgtFrame="_blank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http://28reg.roszdravnadzor.ru</w:t>
              </w:r>
            </w:hyperlink>
          </w:p>
        </w:tc>
      </w:tr>
      <w:tr w:rsidR="00694BD3" w:rsidRPr="00694BD3" w:rsidTr="00A35829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Амурской области (УМВД России по Амурской области)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675000, г. Благовещенск, ул. 50 лет Октября, 18 приемная: 8(4162)59-40-10, факс: 8(4162)51-55-92, дежурная часть: 8(4162)59-41-02 e-</w:t>
            </w:r>
            <w:proofErr w:type="spellStart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odir.umvd@mail</w:t>
              </w:r>
            </w:hyperlink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сайт: </w:t>
            </w:r>
            <w:hyperlink r:id="rId12" w:tgtFrame="_blank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http://28.mvd.ru</w:t>
              </w:r>
            </w:hyperlink>
          </w:p>
        </w:tc>
      </w:tr>
      <w:tr w:rsidR="00694BD3" w:rsidRPr="00694BD3" w:rsidTr="00A35829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Амурской области (УФНС РОССИИ по Амурской области)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675000, Амурская область, г. Благовещенск, пер. Советский, 65/1 приемная: 390-500, факс: (4162) 390-501 сайт: </w:t>
            </w:r>
            <w:hyperlink r:id="rId13" w:tgtFrame="_blank" w:history="1">
              <w:r w:rsidRPr="00694B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http://www.nalog.ru</w:t>
              </w:r>
            </w:hyperlink>
          </w:p>
        </w:tc>
      </w:tr>
      <w:tr w:rsidR="00694BD3" w:rsidRPr="00694BD3" w:rsidTr="00A35829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BD3" w:rsidRPr="00694BD3" w:rsidRDefault="00694BD3" w:rsidP="00A3582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4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694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694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Амурской области в городе Белогорске, Белогорском, Октябрьском, </w:t>
            </w:r>
            <w:proofErr w:type="spellStart"/>
            <w:r w:rsidRPr="00694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Ромненском</w:t>
            </w:r>
            <w:proofErr w:type="spellEnd"/>
            <w:r w:rsidRPr="00694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94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Серышевском</w:t>
            </w:r>
            <w:proofErr w:type="spellEnd"/>
            <w:r w:rsidRPr="00694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районах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676850, г. Белогорск,</w:t>
            </w:r>
          </w:p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Красноармейская, д. 15</w:t>
            </w:r>
          </w:p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Приемная:8(4164)125271</w:t>
            </w:r>
          </w:p>
          <w:p w:rsidR="00694BD3" w:rsidRPr="00694BD3" w:rsidRDefault="00694BD3" w:rsidP="00A3582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694BD3">
              <w:t>факс:8(4164)125256</w:t>
            </w:r>
          </w:p>
          <w:p w:rsidR="00694BD3" w:rsidRPr="00694BD3" w:rsidRDefault="00694BD3" w:rsidP="00A3582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694BD3">
              <w:t>e-</w:t>
            </w:r>
            <w:proofErr w:type="spellStart"/>
            <w:r w:rsidRPr="00694BD3">
              <w:t>mail</w:t>
            </w:r>
            <w:proofErr w:type="spellEnd"/>
            <w:r w:rsidRPr="00694BD3">
              <w:t>:</w:t>
            </w:r>
            <w:r w:rsidRPr="00694BD3">
              <w:rPr>
                <w:rStyle w:val="apple-converted-space"/>
              </w:rPr>
              <w:t> </w:t>
            </w:r>
            <w:hyperlink r:id="rId14" w:history="1">
              <w:r w:rsidRPr="00694BD3">
                <w:rPr>
                  <w:rStyle w:val="a3"/>
                  <w:rFonts w:eastAsiaTheme="majorEastAsia"/>
                  <w:color w:val="auto"/>
                </w:rPr>
                <w:t>to_bel@rospotrebnadzor-amur.ru</w:t>
              </w:r>
            </w:hyperlink>
          </w:p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Verdana" w:hAnsi="Verdana"/>
                <w:shd w:val="clear" w:color="auto" w:fill="FFFFFF"/>
              </w:rPr>
            </w:pPr>
          </w:p>
          <w:p w:rsidR="00694BD3" w:rsidRPr="00694BD3" w:rsidRDefault="00694BD3" w:rsidP="00A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D3" w:rsidRPr="00A35829" w:rsidTr="00A35829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BD3" w:rsidRPr="00A35829" w:rsidRDefault="00A35829" w:rsidP="00A3582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жилищная инспекция Амурской области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BD3" w:rsidRPr="00A35829" w:rsidRDefault="00A35829" w:rsidP="00A3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675000, Амурская область, г. Благовещенск, ул. Шевченко 24, тел/факс</w:t>
            </w:r>
            <w:r w:rsidRPr="00A35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 22-16-80</w:t>
            </w:r>
            <w:r w:rsidRPr="00A3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5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E-</w:t>
            </w:r>
            <w:proofErr w:type="spellStart"/>
            <w:r w:rsidRPr="00A35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A358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 gilinspekcia@tsl</w:t>
            </w:r>
            <w:r w:rsidRPr="00A3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.ru</w:t>
            </w:r>
          </w:p>
        </w:tc>
      </w:tr>
    </w:tbl>
    <w:p w:rsidR="005E1469" w:rsidRPr="00694BD3" w:rsidRDefault="005E1469">
      <w:pPr>
        <w:rPr>
          <w:rFonts w:ascii="Times New Roman" w:hAnsi="Times New Roman" w:cs="Times New Roman"/>
          <w:sz w:val="24"/>
          <w:szCs w:val="24"/>
        </w:rPr>
      </w:pPr>
    </w:p>
    <w:sectPr w:rsidR="005E1469" w:rsidRPr="006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3"/>
    <w:rsid w:val="005E1469"/>
    <w:rsid w:val="00694BD3"/>
    <w:rsid w:val="00A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4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4B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4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9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BD3"/>
  </w:style>
  <w:style w:type="character" w:styleId="a5">
    <w:name w:val="Strong"/>
    <w:basedOn w:val="a0"/>
    <w:uiPriority w:val="22"/>
    <w:qFormat/>
    <w:rsid w:val="00A35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4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4B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4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9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BD3"/>
  </w:style>
  <w:style w:type="character" w:styleId="a5">
    <w:name w:val="Strong"/>
    <w:basedOn w:val="a0"/>
    <w:uiPriority w:val="22"/>
    <w:qFormat/>
    <w:rsid w:val="00A35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28.rostrud.ru/" TargetMode="External"/><Relationship Id="rId13" Type="http://schemas.openxmlformats.org/officeDocument/2006/relationships/hyperlink" Target="http://www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28@yandex.ru" TargetMode="External"/><Relationship Id="rId12" Type="http://schemas.openxmlformats.org/officeDocument/2006/relationships/hyperlink" Target="http://28.mvd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28.mchs.gov.ru/" TargetMode="External"/><Relationship Id="rId11" Type="http://schemas.openxmlformats.org/officeDocument/2006/relationships/hyperlink" Target="mailto:odir.umvd@mail" TargetMode="External"/><Relationship Id="rId5" Type="http://schemas.openxmlformats.org/officeDocument/2006/relationships/hyperlink" Target="mailto:fire1110@amurteleko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28reg.roszdrav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g28.roszdravnadzor.ru" TargetMode="External"/><Relationship Id="rId14" Type="http://schemas.openxmlformats.org/officeDocument/2006/relationships/hyperlink" Target="mailto:to_bel@rospotrebnadzor-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2017-01-19T08:53:00Z</dcterms:created>
  <dcterms:modified xsi:type="dcterms:W3CDTF">2017-01-19T09:18:00Z</dcterms:modified>
</cp:coreProperties>
</file>